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"/>
        <w:gridCol w:w="4293"/>
        <w:gridCol w:w="1568"/>
        <w:gridCol w:w="539"/>
        <w:gridCol w:w="507"/>
        <w:gridCol w:w="800"/>
        <w:gridCol w:w="613"/>
      </w:tblGrid>
      <w:tr w:rsidR="00D26B34" w:rsidRPr="00B66EE4" w:rsidTr="00316891">
        <w:tc>
          <w:tcPr>
            <w:tcW w:w="9350" w:type="dxa"/>
            <w:gridSpan w:val="7"/>
          </w:tcPr>
          <w:p w:rsidR="00D26B34" w:rsidRPr="00B66EE4" w:rsidRDefault="00D26B34" w:rsidP="00B66E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F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DEPARTMENTAL CONCENTRATION AREA ELECTIVES</w:t>
            </w:r>
          </w:p>
        </w:tc>
      </w:tr>
      <w:tr w:rsidR="00D26B34" w:rsidRPr="00B66EE4" w:rsidTr="00D26B34">
        <w:tc>
          <w:tcPr>
            <w:tcW w:w="0" w:type="auto"/>
          </w:tcPr>
          <w:p w:rsidR="00D26B34" w:rsidRPr="00B66EE4" w:rsidRDefault="00D26B34" w:rsidP="00D26B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Course Code</w:t>
            </w:r>
          </w:p>
        </w:tc>
        <w:tc>
          <w:tcPr>
            <w:tcW w:w="4293" w:type="dxa"/>
          </w:tcPr>
          <w:p w:rsidR="00D26B34" w:rsidRPr="00B66EE4" w:rsidRDefault="00D26B34" w:rsidP="00D26B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Course Name</w:t>
            </w:r>
          </w:p>
        </w:tc>
        <w:tc>
          <w:tcPr>
            <w:tcW w:w="1568" w:type="dxa"/>
          </w:tcPr>
          <w:p w:rsidR="00D26B34" w:rsidRPr="00B66EE4" w:rsidRDefault="00D26B34" w:rsidP="00D26B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PreReq.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Lec.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Lab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Credits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ECTS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402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Computational Biology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403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Human Genetic Disorders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405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Molecular Evolution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406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Molecular Medicine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407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Stem Cells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408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Biomolecules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409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Cancer Biology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410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Micro Array Data Analysis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411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Model Organisms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412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Immunology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413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Biotechnology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414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Biomaterials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415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Cell and Tissue Engineering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416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Developmental Biology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417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Basics of Neuroscience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418</w:t>
            </w:r>
          </w:p>
        </w:tc>
        <w:tc>
          <w:tcPr>
            <w:tcW w:w="4293" w:type="dxa"/>
            <w:hideMark/>
          </w:tcPr>
          <w:p w:rsidR="00D26B34" w:rsidRPr="0083397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397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Neural System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419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Functional Genomics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420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Introduction to Clinical Trials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421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RNA Biology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425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Population Genetics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426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Histology of Tumors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428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Epigenetics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430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Virology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431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Human Physiology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435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Disease and Genetics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436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Milestone Discoveries in Physiology and Medicine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351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Research Project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463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Special Studies I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351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D05D9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 GPA of at least 3.00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464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Special Studies II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463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465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Molecular Endocrinology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 466</w:t>
            </w:r>
          </w:p>
        </w:tc>
        <w:tc>
          <w:tcPr>
            <w:tcW w:w="4293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Neurobiology of Neurological and Psychiatric Disorders</w:t>
            </w:r>
          </w:p>
        </w:tc>
        <w:tc>
          <w:tcPr>
            <w:tcW w:w="1568" w:type="dxa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</w:tcPr>
          <w:p w:rsidR="00D26B34" w:rsidRPr="00BB0E4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B0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XMBG445</w:t>
            </w:r>
          </w:p>
        </w:tc>
        <w:tc>
          <w:tcPr>
            <w:tcW w:w="4293" w:type="dxa"/>
          </w:tcPr>
          <w:p w:rsidR="00D26B34" w:rsidRPr="00BB0E4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B0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Technical Transfer Elective</w:t>
            </w:r>
          </w:p>
        </w:tc>
        <w:tc>
          <w:tcPr>
            <w:tcW w:w="1568" w:type="dxa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</w:tcPr>
          <w:p w:rsidR="00D26B34" w:rsidRPr="00BB0E4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B0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XMBG446</w:t>
            </w:r>
          </w:p>
        </w:tc>
        <w:tc>
          <w:tcPr>
            <w:tcW w:w="4293" w:type="dxa"/>
          </w:tcPr>
          <w:p w:rsidR="00D26B34" w:rsidRPr="00BB0E4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B0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Technical Transfer Elective</w:t>
            </w:r>
          </w:p>
        </w:tc>
        <w:tc>
          <w:tcPr>
            <w:tcW w:w="1568" w:type="dxa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</w:tcPr>
          <w:p w:rsidR="00D26B34" w:rsidRPr="00BB0E4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B0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XMBG447</w:t>
            </w:r>
          </w:p>
        </w:tc>
        <w:tc>
          <w:tcPr>
            <w:tcW w:w="4293" w:type="dxa"/>
          </w:tcPr>
          <w:p w:rsidR="00D26B34" w:rsidRPr="00BB0E42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B0E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General Transfer Elective</w:t>
            </w:r>
          </w:p>
        </w:tc>
        <w:tc>
          <w:tcPr>
            <w:tcW w:w="1568" w:type="dxa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</w:tcPr>
          <w:p w:rsidR="00D26B34" w:rsidRPr="00FB2FED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352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MBGX151</w:t>
            </w:r>
          </w:p>
        </w:tc>
        <w:tc>
          <w:tcPr>
            <w:tcW w:w="4293" w:type="dxa"/>
          </w:tcPr>
          <w:p w:rsidR="00D26B34" w:rsidRPr="00FB2FED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352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Digital Learning Platform Advanced Transfer Elective 1</w:t>
            </w:r>
          </w:p>
        </w:tc>
        <w:tc>
          <w:tcPr>
            <w:tcW w:w="1568" w:type="dxa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</w:tcPr>
          <w:p w:rsidR="00D26B34" w:rsidRPr="00D35253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352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MBGX15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293" w:type="dxa"/>
          </w:tcPr>
          <w:p w:rsidR="00D26B34" w:rsidRPr="00D35253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3525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Digital Learning Platform Advanced Transfer Elective 1</w:t>
            </w:r>
          </w:p>
        </w:tc>
        <w:tc>
          <w:tcPr>
            <w:tcW w:w="1568" w:type="dxa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</w:tcPr>
          <w:p w:rsidR="00D26B34" w:rsidRPr="00B66EE4" w:rsidRDefault="00D26B34" w:rsidP="00D26B3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6E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060AF3">
        <w:tc>
          <w:tcPr>
            <w:tcW w:w="9350" w:type="dxa"/>
            <w:gridSpan w:val="7"/>
          </w:tcPr>
          <w:p w:rsidR="00D26B34" w:rsidRPr="00FB2FED" w:rsidRDefault="00D26B34" w:rsidP="00D26B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2F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NON-DEPARTMENTAL CONCENTRATION AREA ELECTIVES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BENG304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TISSUE ENGINEERING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BENG307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BIOMEDICAL SENSORS &amp; TRANSDUCERS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BENG302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C8764C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BIOMATERIALS SCIENCE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6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BENG310</w:t>
            </w:r>
          </w:p>
        </w:tc>
        <w:tc>
          <w:tcPr>
            <w:tcW w:w="4293" w:type="dxa"/>
            <w:vAlign w:val="center"/>
          </w:tcPr>
          <w:p w:rsidR="00D26B34" w:rsidRPr="00C8764C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D26B34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RECOMBINANT DNA TECHNOLOGY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BENG423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MEDICAL IMAGING SYSTEMS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BENG427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TISSUE BIOMATERIAL INTERACTION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BENG429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CONTROLLED DRUG DELIVERY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lastRenderedPageBreak/>
              <w:t>BENG431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D26B34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NANOFABRICATION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BENG432</w:t>
            </w:r>
          </w:p>
        </w:tc>
        <w:tc>
          <w:tcPr>
            <w:tcW w:w="4293" w:type="dxa"/>
            <w:vAlign w:val="center"/>
          </w:tcPr>
          <w:p w:rsidR="00D26B34" w:rsidRPr="00D26B34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D26B34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TISSUE ENGINEERING &amp; REGENERATIVE MEDICINE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BENG433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NANOPARTICLES FOR BIOMEDICAL APPLICATIONS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BENG434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STEM CELL TECHNOLOGY &amp; REGENERATIVE MEDICINE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BENG435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SEPARATION TECHNIQUES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BENG436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D26B34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DRUG DESIGN &amp; DISCOVERY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BENG437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BIOORGANIC &amp; MEDICINAL CHEMISTRY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AF7E1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BENG438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D26B34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INTRODUCTION TO BIONANOTECHNOLOGY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BENG439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METABOLIC ENGINEERING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345182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345182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BENG445</w:t>
            </w:r>
          </w:p>
        </w:tc>
        <w:tc>
          <w:tcPr>
            <w:tcW w:w="4293" w:type="dxa"/>
            <w:vAlign w:val="center"/>
          </w:tcPr>
          <w:p w:rsidR="00D26B34" w:rsidRPr="00345182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345182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MOLECULAR AND CELLULAR IMMUNOLOGY</w:t>
            </w:r>
          </w:p>
        </w:tc>
        <w:tc>
          <w:tcPr>
            <w:tcW w:w="1568" w:type="dxa"/>
            <w:vAlign w:val="center"/>
          </w:tcPr>
          <w:p w:rsidR="00D26B34" w:rsidRPr="00345182" w:rsidRDefault="008832BA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MBG412</w:t>
            </w:r>
          </w:p>
        </w:tc>
        <w:tc>
          <w:tcPr>
            <w:tcW w:w="0" w:type="auto"/>
            <w:vAlign w:val="center"/>
          </w:tcPr>
          <w:p w:rsidR="00D26B34" w:rsidRPr="00345182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 w:rsidRPr="00345182"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345182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 w:rsidRPr="00345182"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345182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 w:rsidRPr="00345182"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345182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 w:rsidRPr="00345182"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  <w:tr w:rsidR="00D26B34" w:rsidRPr="00B66EE4" w:rsidTr="00D26B34"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BENG448</w:t>
            </w:r>
          </w:p>
        </w:tc>
        <w:tc>
          <w:tcPr>
            <w:tcW w:w="4293" w:type="dxa"/>
            <w:vAlign w:val="center"/>
          </w:tcPr>
          <w:p w:rsidR="00D26B34" w:rsidRPr="00284B96" w:rsidRDefault="00D26B34" w:rsidP="00D26B3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 w:rsidRPr="00284B96"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BIODATA MINING</w:t>
            </w:r>
          </w:p>
        </w:tc>
        <w:tc>
          <w:tcPr>
            <w:tcW w:w="1568" w:type="dxa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ind w:firstLineChars="100" w:firstLine="200"/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:rsidR="00D26B34" w:rsidRPr="00284B96" w:rsidRDefault="00D26B34" w:rsidP="00D26B34">
            <w:pPr>
              <w:rPr>
                <w:rFonts w:eastAsia="Times New Roman" w:cs="Times New Roman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sz w:val="20"/>
                <w:szCs w:val="20"/>
                <w14:ligatures w14:val="none"/>
              </w:rPr>
              <w:t>5</w:t>
            </w:r>
          </w:p>
        </w:tc>
      </w:tr>
    </w:tbl>
    <w:p w:rsidR="00E04C00" w:rsidRDefault="00E04C00">
      <w:pPr>
        <w:rPr>
          <w:rFonts w:ascii="Calibri" w:hAnsi="Calibri" w:cs="Calibri"/>
          <w:sz w:val="20"/>
          <w:szCs w:val="20"/>
        </w:rPr>
      </w:pPr>
    </w:p>
    <w:p w:rsidR="00401089" w:rsidRDefault="00401089">
      <w:pPr>
        <w:rPr>
          <w:rFonts w:ascii="Calibri" w:hAnsi="Calibri" w:cs="Calibri"/>
          <w:sz w:val="20"/>
          <w:szCs w:val="20"/>
        </w:rPr>
      </w:pPr>
    </w:p>
    <w:p w:rsidR="00401089" w:rsidRPr="00B66EE4" w:rsidRDefault="00401089">
      <w:pPr>
        <w:rPr>
          <w:rFonts w:ascii="Calibri" w:hAnsi="Calibri" w:cs="Calibri"/>
          <w:sz w:val="20"/>
          <w:szCs w:val="20"/>
        </w:rPr>
      </w:pPr>
    </w:p>
    <w:sectPr w:rsidR="00401089" w:rsidRPr="00B66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34"/>
    <w:rsid w:val="000709C7"/>
    <w:rsid w:val="000C32FC"/>
    <w:rsid w:val="00345182"/>
    <w:rsid w:val="00384E91"/>
    <w:rsid w:val="00401089"/>
    <w:rsid w:val="00413527"/>
    <w:rsid w:val="00433B51"/>
    <w:rsid w:val="007C696B"/>
    <w:rsid w:val="00826A34"/>
    <w:rsid w:val="00833972"/>
    <w:rsid w:val="008832BA"/>
    <w:rsid w:val="00A5465B"/>
    <w:rsid w:val="00AF7E14"/>
    <w:rsid w:val="00B27BB2"/>
    <w:rsid w:val="00B5160A"/>
    <w:rsid w:val="00B66EE4"/>
    <w:rsid w:val="00BB0E42"/>
    <w:rsid w:val="00C8764C"/>
    <w:rsid w:val="00D05D96"/>
    <w:rsid w:val="00D26B34"/>
    <w:rsid w:val="00D35253"/>
    <w:rsid w:val="00E04C00"/>
    <w:rsid w:val="00FB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C5EABEB-4AA2-4543-A2F8-4E3D0217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A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C32FC-3F7F-9341-BF77-AFD3C293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Adan</dc:creator>
  <cp:keywords/>
  <dc:description/>
  <cp:lastModifiedBy>Aysun Adan</cp:lastModifiedBy>
  <cp:revision>9</cp:revision>
  <dcterms:created xsi:type="dcterms:W3CDTF">2026-04-21T04:01:00Z</dcterms:created>
  <dcterms:modified xsi:type="dcterms:W3CDTF">2026-04-21T04:43:00Z</dcterms:modified>
</cp:coreProperties>
</file>